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1" w:rsidRPr="002373B9" w:rsidRDefault="00D11DBA" w:rsidP="002A3763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373B9">
        <w:rPr>
          <w:rFonts w:ascii="Times New Roman" w:eastAsia="Batang" w:hAnsi="Times New Roman" w:cs="Times New Roman"/>
          <w:sz w:val="28"/>
          <w:szCs w:val="28"/>
        </w:rPr>
        <w:t>Worksheet 6</w:t>
      </w:r>
    </w:p>
    <w:p w:rsidR="002A3763" w:rsidRPr="002373B9" w:rsidRDefault="00D11DBA" w:rsidP="002A3763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373B9">
        <w:rPr>
          <w:rFonts w:ascii="Times New Roman" w:eastAsia="Batang" w:hAnsi="Times New Roman" w:cs="Times New Roman"/>
          <w:sz w:val="28"/>
          <w:szCs w:val="28"/>
        </w:rPr>
        <w:t>Applicant Assessment Worksheet</w:t>
      </w:r>
    </w:p>
    <w:p w:rsidR="002A3763" w:rsidRPr="002373B9" w:rsidRDefault="002A3763" w:rsidP="002A3763">
      <w:pPr>
        <w:jc w:val="center"/>
        <w:rPr>
          <w:rFonts w:ascii="Times New Roman" w:eastAsia="Batang" w:hAnsi="Times New Roman" w:cs="Times New Roman"/>
          <w:sz w:val="32"/>
          <w:szCs w:val="32"/>
        </w:rPr>
      </w:pPr>
    </w:p>
    <w:p w:rsidR="002A3763" w:rsidRPr="002373B9" w:rsidRDefault="002A3763" w:rsidP="002A3763">
      <w:pPr>
        <w:rPr>
          <w:rFonts w:ascii="Times New Roman" w:eastAsia="Batang" w:hAnsi="Times New Roman" w:cs="Times New Roman"/>
        </w:rPr>
      </w:pPr>
      <w:r w:rsidRPr="002373B9">
        <w:rPr>
          <w:rFonts w:ascii="Times New Roman" w:eastAsia="Batang" w:hAnsi="Times New Roman" w:cs="Times New Roman"/>
        </w:rPr>
        <w:t>Name:</w:t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</w:r>
      <w:r w:rsidRPr="002373B9">
        <w:rPr>
          <w:rFonts w:ascii="Times New Roman" w:eastAsia="Batang" w:hAnsi="Times New Roman" w:cs="Times New Roman"/>
        </w:rPr>
        <w:softHyphen/>
        <w:t>_______________________________________</w:t>
      </w:r>
    </w:p>
    <w:p w:rsidR="002A3763" w:rsidRPr="002373B9" w:rsidRDefault="00D11DBA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Height: ______</w:t>
      </w:r>
      <w:r w:rsidRPr="002373B9">
        <w:rPr>
          <w:rFonts w:ascii="Times New Roman" w:eastAsia="Batang" w:hAnsi="Times New Roman" w:cs="Times New Roman"/>
          <w:sz w:val="18"/>
          <w:szCs w:val="18"/>
        </w:rPr>
        <w:tab/>
        <w:t>Weight:_____</w:t>
      </w:r>
    </w:p>
    <w:p w:rsidR="002A3763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>Personal History (Place of birth, siblings, parents, who raised individual, description of childhood, growing up, discipline):</w:t>
      </w: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>Educational History (Highest grade completed, difficulties in school, repeated grades, favorite/least favorite subjects):</w:t>
      </w: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>Legal History (Current legal status, history of past arrests, charges, outcomes):</w:t>
      </w: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>Homelessness History (current living situation):</w:t>
      </w: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D11DBA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D11DBA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>Employment History (Employment dates, relationship with co-workers/bosses, reason for leaving position):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>Marital/Intimate Relationships (Current relationships, past relationships, children):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2373B9" w:rsidRDefault="002373B9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lastRenderedPageBreak/>
        <w:t>Current difficulties (worry, obsession, manic, bipolar, psychotic symptoms):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b/>
          <w:sz w:val="18"/>
          <w:szCs w:val="18"/>
        </w:rPr>
        <w:tab/>
      </w:r>
      <w:r w:rsidRPr="002373B9">
        <w:rPr>
          <w:rFonts w:ascii="Times New Roman" w:eastAsia="Batang" w:hAnsi="Times New Roman" w:cs="Times New Roman"/>
          <w:sz w:val="18"/>
          <w:szCs w:val="18"/>
        </w:rPr>
        <w:t>Does your mood change a lot?  Do you have thoughts of hurting yourself or others?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ab/>
      </w:r>
    </w:p>
    <w:p w:rsidR="00802777" w:rsidRPr="002373B9" w:rsidRDefault="00802777" w:rsidP="002373B9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Do you worry about the same things over and over?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ab/>
      </w:r>
    </w:p>
    <w:p w:rsidR="00802777" w:rsidRPr="002373B9" w:rsidRDefault="00802777" w:rsidP="002373B9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Do you have things that you are afraid of?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ab/>
      </w:r>
    </w:p>
    <w:p w:rsidR="00802777" w:rsidRPr="002373B9" w:rsidRDefault="00802777" w:rsidP="002373B9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Have you ever experienced a spending spree that you could not afford?</w:t>
      </w: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2373B9" w:rsidP="00802777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2373B9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Do you stay up for long periods of time and feel energetic and productive?</w:t>
      </w:r>
    </w:p>
    <w:p w:rsidR="00802777" w:rsidRPr="002373B9" w:rsidRDefault="00802777" w:rsidP="00802777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2373B9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Have you ever felt powerful or in a high-level position even though others might not see it that way?</w:t>
      </w: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2373B9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Do you hear voices or noises that other people don’t?</w:t>
      </w: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2373B9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lastRenderedPageBreak/>
        <w:t>Do you ever see things that other people don’t see?</w:t>
      </w: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2373B9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2373B9">
        <w:rPr>
          <w:rFonts w:ascii="Times New Roman" w:eastAsia="Batang" w:hAnsi="Times New Roman" w:cs="Times New Roman"/>
          <w:sz w:val="18"/>
          <w:szCs w:val="18"/>
        </w:rPr>
        <w:t>Do you feel that people want to help you or hurt you?</w:t>
      </w: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02777" w:rsidRPr="002373B9" w:rsidRDefault="00802777" w:rsidP="00802777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373B9" w:rsidRDefault="002373B9" w:rsidP="002373B9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2373B9" w:rsidRDefault="00802777" w:rsidP="002373B9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bookmarkStart w:id="0" w:name="_GoBack"/>
      <w:bookmarkEnd w:id="0"/>
      <w:r w:rsidRPr="002373B9">
        <w:rPr>
          <w:rFonts w:ascii="Times New Roman" w:eastAsia="Batang" w:hAnsi="Times New Roman" w:cs="Times New Roman"/>
          <w:sz w:val="18"/>
          <w:szCs w:val="18"/>
        </w:rPr>
        <w:t xml:space="preserve">Have you ever felt nervous with shaking hands, racing heart, sweaty palms, or a </w:t>
      </w:r>
      <w:r w:rsidR="002373B9">
        <w:rPr>
          <w:rFonts w:ascii="Times New Roman" w:eastAsia="Batang" w:hAnsi="Times New Roman" w:cs="Times New Roman"/>
          <w:sz w:val="18"/>
          <w:szCs w:val="18"/>
        </w:rPr>
        <w:t>general feeling of unsettle?</w:t>
      </w:r>
      <w:r w:rsidR="002A3763" w:rsidRPr="002373B9">
        <w:rPr>
          <w:rFonts w:ascii="Times New Roman" w:eastAsia="Batang" w:hAnsi="Times New Roman" w:cs="Times New Roman"/>
          <w:sz w:val="18"/>
          <w:szCs w:val="18"/>
        </w:rPr>
        <w:tab/>
      </w:r>
    </w:p>
    <w:p w:rsidR="008A5E9B" w:rsidRPr="002373B9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2373B9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2373B9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2373B9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2373B9" w:rsidRDefault="008A5E9B" w:rsidP="008A5E9B">
      <w:pPr>
        <w:rPr>
          <w:rFonts w:ascii="Times New Roman" w:eastAsia="Batang" w:hAnsi="Times New Roman" w:cs="Times New Roman"/>
          <w:sz w:val="20"/>
          <w:szCs w:val="20"/>
        </w:rPr>
      </w:pPr>
      <w:r w:rsidRPr="002373B9">
        <w:rPr>
          <w:rFonts w:ascii="Times New Roman" w:eastAsia="Batang" w:hAnsi="Times New Roman" w:cs="Times New Roman"/>
          <w:sz w:val="24"/>
          <w:szCs w:val="24"/>
        </w:rPr>
        <w:tab/>
      </w:r>
    </w:p>
    <w:p w:rsidR="002A3763" w:rsidRPr="002373B9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2373B9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2373B9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2373B9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2373B9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sectPr w:rsidR="002A3763" w:rsidRPr="0023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3"/>
    <w:rsid w:val="002373B9"/>
    <w:rsid w:val="002A3763"/>
    <w:rsid w:val="003549F0"/>
    <w:rsid w:val="004C1001"/>
    <w:rsid w:val="00802777"/>
    <w:rsid w:val="008A5E9B"/>
    <w:rsid w:val="00B270E4"/>
    <w:rsid w:val="00C32C42"/>
    <w:rsid w:val="00D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Gordon</dc:creator>
  <cp:lastModifiedBy>Suzanne Straub</cp:lastModifiedBy>
  <cp:revision>3</cp:revision>
  <cp:lastPrinted>2012-06-01T21:57:00Z</cp:lastPrinted>
  <dcterms:created xsi:type="dcterms:W3CDTF">2012-06-01T22:13:00Z</dcterms:created>
  <dcterms:modified xsi:type="dcterms:W3CDTF">2014-11-11T16:28:00Z</dcterms:modified>
</cp:coreProperties>
</file>